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DC90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19C1549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Concours.</w:t>
      </w:r>
    </w:p>
    <w:p w14:paraId="28D7A569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>
        <w:rPr>
          <w:sz w:val="26"/>
          <w:szCs w:val="26"/>
          <w:lang w:val="fr-FR"/>
        </w:rPr>
        <w:t>.</w:t>
      </w:r>
      <w:r w:rsidRPr="007D738A">
        <w:rPr>
          <w:sz w:val="26"/>
          <w:szCs w:val="26"/>
          <w:lang w:val="fr-FR"/>
        </w:rPr>
        <w:t xml:space="preserve"> À 16 ans, il était invité aux Folles Journées de Nantes et de Varsovie avec le Sinfonia Varsovia et il a depuis joué avec de nombreux orchestres. Il collabore régulièrement avec Valery Gergiev et l’orchestre du Mariinsky.</w:t>
      </w:r>
    </w:p>
    <w:p w14:paraId="1378475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On a pu le voir dans les plus grandes salles : Concertgebouw d’Amsterdam, Konzerthaus de Berlin, Philharmonie de Paris, Bozar de Bruxelles mais aussi dans les plus grands festivals : La Roque d’Anthéron, Piano aux Jacobins, le festival d’Heidelberg etc...</w:t>
      </w:r>
    </w:p>
    <w:p w14:paraId="738977C6" w14:textId="6A911A18" w:rsidR="007D738A" w:rsidRPr="007D738A" w:rsidRDefault="007D738A" w:rsidP="007D738A">
      <w:pPr>
        <w:rPr>
          <w:sz w:val="26"/>
          <w:szCs w:val="26"/>
          <w:lang w:val="fr-FR"/>
        </w:rPr>
      </w:pPr>
    </w:p>
    <w:p w14:paraId="5FC1EB5A" w14:textId="65FB4AB1" w:rsidR="0067029A" w:rsidRPr="00A6510F" w:rsidRDefault="0067029A" w:rsidP="007D738A">
      <w:pPr>
        <w:rPr>
          <w:lang w:val="fr-FR"/>
        </w:rPr>
      </w:pPr>
      <w:r>
        <w:rPr>
          <w:sz w:val="26"/>
          <w:szCs w:val="26"/>
          <w:lang w:val="fr-FR"/>
        </w:rPr>
        <w:t>Son disque de récital chez BIS «</w:t>
      </w:r>
      <w:r w:rsidRPr="00A6510F">
        <w:rPr>
          <w:lang w:val="fr-FR"/>
        </w:rPr>
        <w:t xml:space="preserve">À la russe </w:t>
      </w:r>
      <w:r w:rsidRPr="007D738A">
        <w:rPr>
          <w:sz w:val="26"/>
          <w:szCs w:val="26"/>
          <w:lang w:val="fr-FR"/>
        </w:rPr>
        <w:t>»</w:t>
      </w:r>
      <w:r w:rsidRPr="00A6510F">
        <w:rPr>
          <w:lang w:val="fr-FR"/>
        </w:rPr>
        <w:t xml:space="preserve"> (BIS-2150) a remporté de nombreuses récompenses dont le Choc de l’Année (Classica), Diapason découverte (Diapason), Supersonic (Pizzicato) et CD des Doppelmonats (PianoNews). Pour BIS il a également enregistré les concertos pour piano de Liszt (BIS-2100) et Saint-Saëns (BIS-2300), et un récital avec les rhapsodies de Brahms, Bartók et Liszt (en preparation).</w:t>
      </w:r>
      <w:r w:rsidR="00A6510F">
        <w:rPr>
          <w:lang w:val="fr-FR"/>
        </w:rPr>
        <w:t xml:space="preserve"> Son dernier disque </w:t>
      </w:r>
      <w:r w:rsidR="00A6510F" w:rsidRPr="00A6510F">
        <w:rPr>
          <w:lang w:val="fr-FR"/>
        </w:rPr>
        <w:t>Saint-Saëns</w:t>
      </w:r>
      <w:r w:rsidR="00A6510F">
        <w:rPr>
          <w:lang w:val="fr-FR"/>
        </w:rPr>
        <w:t xml:space="preserve"> a reçu le Diapason d’Or et le Choc Classica de l’année 2019. </w:t>
      </w:r>
    </w:p>
    <w:p w14:paraId="482F3FC7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57AE8098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5C88361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090C9C7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s’est formé auprès de Pierre-Alain Volondat, Igor Lazko, Franck Braley et Rena Shereshevskaya avec qui il travaille toujours aujourd’hui. </w:t>
      </w:r>
    </w:p>
    <w:p w14:paraId="7D99CFED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7D738A" w:rsidRDefault="00B51B2E" w:rsidP="00556974">
      <w:pPr>
        <w:rPr>
          <w:sz w:val="26"/>
          <w:szCs w:val="26"/>
        </w:rPr>
      </w:pPr>
      <w:r w:rsidRPr="007D738A">
        <w:rPr>
          <w:sz w:val="26"/>
          <w:szCs w:val="26"/>
        </w:rPr>
        <w:t>***</w:t>
      </w:r>
    </w:p>
    <w:p w14:paraId="405AE939" w14:textId="77777777" w:rsidR="00B51B2E" w:rsidRPr="007D738A" w:rsidRDefault="00B51B2E" w:rsidP="00556974">
      <w:pPr>
        <w:rPr>
          <w:sz w:val="26"/>
          <w:szCs w:val="26"/>
        </w:rPr>
      </w:pPr>
    </w:p>
    <w:p w14:paraId="7AB217EE" w14:textId="77777777" w:rsidR="00635435" w:rsidRPr="00556974" w:rsidRDefault="00635435" w:rsidP="00635435">
      <w:pPr>
        <w:rPr>
          <w:sz w:val="26"/>
          <w:szCs w:val="26"/>
        </w:rPr>
      </w:pPr>
      <w:r w:rsidRPr="00556974">
        <w:rPr>
          <w:sz w:val="26"/>
          <w:szCs w:val="26"/>
        </w:rPr>
        <w:t xml:space="preserve">« Alexandre is Liszt reincarnated. I’ve never heard anyone play these pieces, let alone play the piano the way he does » </w:t>
      </w:r>
      <w:r w:rsidRPr="00556974">
        <w:rPr>
          <w:b/>
          <w:sz w:val="26"/>
          <w:szCs w:val="26"/>
        </w:rPr>
        <w:t>Jerry Dubins Fanfare Magazine</w:t>
      </w:r>
      <w:r w:rsidRPr="00556974">
        <w:rPr>
          <w:sz w:val="26"/>
          <w:szCs w:val="26"/>
        </w:rPr>
        <w:t xml:space="preserve"> </w:t>
      </w:r>
    </w:p>
    <w:p w14:paraId="1D4CF8B4" w14:textId="77777777" w:rsidR="00635435" w:rsidRPr="00556974" w:rsidRDefault="00635435" w:rsidP="00635435">
      <w:pPr>
        <w:rPr>
          <w:sz w:val="26"/>
          <w:szCs w:val="26"/>
        </w:rPr>
      </w:pPr>
    </w:p>
    <w:p w14:paraId="0FA46A0F" w14:textId="77777777" w:rsidR="00635435" w:rsidRPr="007D738A" w:rsidRDefault="00635435" w:rsidP="00556974"/>
    <w:sectPr w:rsidR="00635435" w:rsidRPr="007D7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4CDC" w14:textId="77777777" w:rsidR="009452C1" w:rsidRDefault="009452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AEF3" w14:textId="2FBAB9C1" w:rsidR="007A4FD8" w:rsidRDefault="007A4FD8" w:rsidP="007A4FD8">
    <w:pPr>
      <w:jc w:val="both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BIOGRAPHIE VALABLE AU </w:t>
    </w:r>
    <w:r w:rsidR="00D8175B">
      <w:rPr>
        <w:b/>
        <w:sz w:val="16"/>
        <w:szCs w:val="16"/>
        <w:lang w:val="fr-FR"/>
      </w:rPr>
      <w:t xml:space="preserve">15 DECEMBRE </w:t>
    </w:r>
    <w:bookmarkStart w:id="0" w:name="_GoBack"/>
    <w:bookmarkEnd w:id="0"/>
    <w:r>
      <w:rPr>
        <w:b/>
        <w:sz w:val="16"/>
        <w:szCs w:val="16"/>
        <w:lang w:val="fr-FR"/>
      </w:rPr>
      <w:t>2020. MERCI DE DETRUIRE TOUTE BIOGRAPHIE ANTERIEURE.</w:t>
    </w:r>
  </w:p>
  <w:p w14:paraId="5DD43ED8" w14:textId="77777777" w:rsidR="007A4FD8" w:rsidRDefault="007A4FD8" w:rsidP="007A4FD8">
    <w:pPr>
      <w:jc w:val="both"/>
      <w:rPr>
        <w:b/>
        <w:sz w:val="16"/>
        <w:szCs w:val="16"/>
        <w:lang w:val="fr-FR"/>
      </w:rPr>
    </w:pPr>
  </w:p>
  <w:p w14:paraId="47F43F6B" w14:textId="294CA1CB" w:rsidR="007A4FD8" w:rsidRPr="007A4FD8" w:rsidRDefault="007A4FD8" w:rsidP="007A4FD8">
    <w:pPr>
      <w:jc w:val="both"/>
      <w:rPr>
        <w:b/>
        <w:sz w:val="16"/>
        <w:szCs w:val="16"/>
        <w:lang w:val="fr-FR"/>
      </w:rPr>
    </w:pPr>
    <w:r w:rsidRPr="007A4FD8">
      <w:rPr>
        <w:b/>
        <w:sz w:val="16"/>
        <w:szCs w:val="16"/>
        <w:lang w:val="fr-FR"/>
      </w:rPr>
      <w:t>LA BIOGRAPHIE DOIT ETRE INCLUSE DANS LE PROGRAMME DANS SON INTEGRALITE.</w:t>
    </w:r>
  </w:p>
  <w:p w14:paraId="0031C783" w14:textId="5CBF131A" w:rsidR="007A4FD8" w:rsidRPr="007A4FD8" w:rsidRDefault="007A4FD8" w:rsidP="007A4FD8">
    <w:pPr>
      <w:pStyle w:val="Corpsdetexte"/>
      <w:rPr>
        <w:b/>
        <w:i/>
        <w:sz w:val="16"/>
        <w:szCs w:val="16"/>
      </w:rPr>
    </w:pPr>
    <w:r w:rsidRPr="007A4FD8">
      <w:rPr>
        <w:b/>
        <w:sz w:val="16"/>
        <w:szCs w:val="16"/>
      </w:rPr>
      <w:t xml:space="preserve">TOUT CHANGEMENT OU REPRODUCTION PAR EXTRAITS NECESSITENT L’ACCORD DE </w:t>
    </w:r>
    <w:r w:rsidRPr="007A4FD8">
      <w:rPr>
        <w:b/>
        <w:sz w:val="16"/>
        <w:szCs w:val="16"/>
      </w:rPr>
      <w:t>L’ARTISTE. MERCI !</w:t>
    </w:r>
  </w:p>
  <w:p w14:paraId="1897F83A" w14:textId="440326CC" w:rsidR="00136F5B" w:rsidRPr="007A4FD8" w:rsidRDefault="00136F5B" w:rsidP="007A4F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6279" w14:textId="77777777" w:rsidR="009452C1" w:rsidRDefault="009452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B7D8" w14:textId="77777777" w:rsidR="009452C1" w:rsidRDefault="009452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9EA8" w14:textId="77777777" w:rsidR="00136F5B" w:rsidRDefault="00136F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405E9" w14:textId="77777777" w:rsidR="009452C1" w:rsidRDefault="009452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5B"/>
    <w:rsid w:val="000C7816"/>
    <w:rsid w:val="00127890"/>
    <w:rsid w:val="00136F5B"/>
    <w:rsid w:val="0019689B"/>
    <w:rsid w:val="001C111B"/>
    <w:rsid w:val="002417FA"/>
    <w:rsid w:val="002E3748"/>
    <w:rsid w:val="003D6554"/>
    <w:rsid w:val="00402049"/>
    <w:rsid w:val="004329A3"/>
    <w:rsid w:val="00515219"/>
    <w:rsid w:val="005218A6"/>
    <w:rsid w:val="00556974"/>
    <w:rsid w:val="005915D7"/>
    <w:rsid w:val="00635435"/>
    <w:rsid w:val="0066132A"/>
    <w:rsid w:val="0067029A"/>
    <w:rsid w:val="00697882"/>
    <w:rsid w:val="006A502B"/>
    <w:rsid w:val="006C2F74"/>
    <w:rsid w:val="006F693F"/>
    <w:rsid w:val="007A4FD8"/>
    <w:rsid w:val="007B7844"/>
    <w:rsid w:val="007D738A"/>
    <w:rsid w:val="009271DB"/>
    <w:rsid w:val="009452C1"/>
    <w:rsid w:val="009D656E"/>
    <w:rsid w:val="00A6510F"/>
    <w:rsid w:val="00AE0254"/>
    <w:rsid w:val="00AF6246"/>
    <w:rsid w:val="00B51B2E"/>
    <w:rsid w:val="00C26F26"/>
    <w:rsid w:val="00D32CB3"/>
    <w:rsid w:val="00D8175B"/>
    <w:rsid w:val="00E00885"/>
    <w:rsid w:val="00E27889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2C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2C1"/>
    <w:rPr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7A4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A4FD8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Julie Grente</cp:lastModifiedBy>
  <cp:revision>5</cp:revision>
  <dcterms:created xsi:type="dcterms:W3CDTF">2019-10-17T13:37:00Z</dcterms:created>
  <dcterms:modified xsi:type="dcterms:W3CDTF">2020-01-28T09:29:00Z</dcterms:modified>
</cp:coreProperties>
</file>